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4E9CB" w14:textId="77777777" w:rsidR="00F41D5C" w:rsidRPr="00E86676" w:rsidRDefault="00F41D5C" w:rsidP="00F41D5C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E86676">
        <w:rPr>
          <w:rFonts w:ascii="Arial" w:hAnsi="Arial" w:cs="Arial"/>
          <w:b/>
          <w:bCs/>
          <w:sz w:val="32"/>
          <w:szCs w:val="32"/>
          <w:lang w:val="ru-RU"/>
        </w:rPr>
        <w:t>Форум МСЭ по устойчивости космической деятельности</w:t>
      </w:r>
    </w:p>
    <w:p w14:paraId="6E49CA5D" w14:textId="77777777" w:rsidR="00F41D5C" w:rsidRPr="00F41D5C" w:rsidRDefault="00F41D5C" w:rsidP="00F41D5C">
      <w:pPr>
        <w:jc w:val="center"/>
        <w:rPr>
          <w:rFonts w:ascii="Arial" w:hAnsi="Arial" w:cs="Arial"/>
          <w:b/>
          <w:bCs/>
          <w:lang w:val="ru-RU"/>
        </w:rPr>
      </w:pPr>
      <w:r w:rsidRPr="00F41D5C">
        <w:rPr>
          <w:rFonts w:ascii="Arial" w:hAnsi="Arial" w:cs="Arial"/>
          <w:b/>
          <w:bCs/>
          <w:lang w:val="ru-RU"/>
        </w:rPr>
        <w:t>Женева, 10-11 сентября 2024 года</w:t>
      </w:r>
    </w:p>
    <w:p w14:paraId="6C9F6104" w14:textId="77777777" w:rsidR="00F41D5C" w:rsidRPr="00E86676" w:rsidRDefault="00F41D5C" w:rsidP="00F41D5C">
      <w:pPr>
        <w:jc w:val="center"/>
        <w:rPr>
          <w:rFonts w:ascii="Arial" w:hAnsi="Arial" w:cs="Arial"/>
          <w:b/>
          <w:bCs/>
          <w:lang w:val="ru-RU"/>
        </w:rPr>
      </w:pPr>
    </w:p>
    <w:p w14:paraId="56DFF1A6" w14:textId="77777777" w:rsidR="00F41D5C" w:rsidRDefault="00F41D5C" w:rsidP="00F41D5C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настоящее время, когда</w:t>
      </w:r>
      <w:r w:rsidRPr="0002012F">
        <w:rPr>
          <w:rFonts w:ascii="Arial" w:hAnsi="Arial" w:cs="Arial"/>
          <w:lang w:val="ru-RU"/>
        </w:rPr>
        <w:t xml:space="preserve"> возрождаются инновации, инвестиции и развертывание космических проектов, </w:t>
      </w:r>
      <w:r>
        <w:rPr>
          <w:rFonts w:ascii="Arial" w:hAnsi="Arial" w:cs="Arial"/>
          <w:lang w:val="ru-RU"/>
        </w:rPr>
        <w:t>Международный союз электросвязи (МСЭ)</w:t>
      </w:r>
      <w:r w:rsidRPr="0002012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предпринимает усилия</w:t>
      </w:r>
      <w:r w:rsidRPr="0002012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</w:t>
      </w:r>
      <w:r w:rsidRPr="0002012F">
        <w:rPr>
          <w:rFonts w:ascii="Arial" w:hAnsi="Arial" w:cs="Arial"/>
          <w:lang w:val="ru-RU"/>
        </w:rPr>
        <w:t xml:space="preserve"> поддержк</w:t>
      </w:r>
      <w:r>
        <w:rPr>
          <w:rFonts w:ascii="Arial" w:hAnsi="Arial" w:cs="Arial"/>
          <w:lang w:val="ru-RU"/>
        </w:rPr>
        <w:t>е</w:t>
      </w:r>
      <w:r w:rsidRPr="0002012F">
        <w:rPr>
          <w:rFonts w:ascii="Arial" w:hAnsi="Arial" w:cs="Arial"/>
          <w:lang w:val="ru-RU"/>
        </w:rPr>
        <w:t xml:space="preserve"> непрерывного роста космической деятельности и определени</w:t>
      </w:r>
      <w:r>
        <w:rPr>
          <w:rFonts w:ascii="Arial" w:hAnsi="Arial" w:cs="Arial"/>
          <w:lang w:val="ru-RU"/>
        </w:rPr>
        <w:t>ю</w:t>
      </w:r>
      <w:r w:rsidRPr="0002012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конкретных</w:t>
      </w:r>
      <w:r w:rsidRPr="0002012F">
        <w:rPr>
          <w:rFonts w:ascii="Arial" w:hAnsi="Arial" w:cs="Arial"/>
          <w:lang w:val="ru-RU"/>
        </w:rPr>
        <w:t xml:space="preserve"> действий</w:t>
      </w:r>
      <w:r>
        <w:rPr>
          <w:rFonts w:ascii="Arial" w:hAnsi="Arial" w:cs="Arial"/>
          <w:lang w:val="ru-RU"/>
        </w:rPr>
        <w:t xml:space="preserve"> для</w:t>
      </w:r>
      <w:r w:rsidRPr="0002012F">
        <w:rPr>
          <w:rFonts w:ascii="Arial" w:hAnsi="Arial" w:cs="Arial"/>
          <w:lang w:val="ru-RU"/>
        </w:rPr>
        <w:t xml:space="preserve"> подготов</w:t>
      </w:r>
      <w:r>
        <w:rPr>
          <w:rFonts w:ascii="Arial" w:hAnsi="Arial" w:cs="Arial"/>
          <w:lang w:val="ru-RU"/>
        </w:rPr>
        <w:t>ки</w:t>
      </w:r>
      <w:r w:rsidRPr="0002012F">
        <w:rPr>
          <w:rFonts w:ascii="Arial" w:hAnsi="Arial" w:cs="Arial"/>
          <w:lang w:val="ru-RU"/>
        </w:rPr>
        <w:t xml:space="preserve"> к космическому будущему. </w:t>
      </w:r>
    </w:p>
    <w:p w14:paraId="50D4187A" w14:textId="77777777" w:rsidR="00F41D5C" w:rsidRDefault="00F41D5C" w:rsidP="00F41D5C">
      <w:pPr>
        <w:jc w:val="both"/>
        <w:rPr>
          <w:rFonts w:ascii="Arial" w:hAnsi="Arial" w:cs="Arial"/>
          <w:lang w:val="ru-RU"/>
        </w:rPr>
      </w:pPr>
    </w:p>
    <w:p w14:paraId="06219EE7" w14:textId="50936232" w:rsidR="00BF597A" w:rsidRDefault="00463698" w:rsidP="00463698">
      <w:pPr>
        <w:jc w:val="both"/>
        <w:rPr>
          <w:rFonts w:ascii="Arial" w:hAnsi="Arial" w:cs="Arial"/>
          <w:bCs/>
          <w:lang w:val="ru-RU"/>
        </w:rPr>
      </w:pPr>
      <w:r w:rsidRPr="00D80F9F">
        <w:rPr>
          <w:rFonts w:ascii="Arial" w:hAnsi="Arial" w:cs="Arial"/>
          <w:bCs/>
          <w:color w:val="1A1A1A"/>
          <w:lang w:val="ru-RU"/>
        </w:rPr>
        <w:t xml:space="preserve">Делегация Международной академии связи в составе президента А.П. </w:t>
      </w:r>
      <w:proofErr w:type="spellStart"/>
      <w:r w:rsidRPr="00D80F9F">
        <w:rPr>
          <w:rFonts w:ascii="Arial" w:hAnsi="Arial" w:cs="Arial"/>
          <w:bCs/>
          <w:color w:val="1A1A1A"/>
          <w:lang w:val="ru-RU"/>
        </w:rPr>
        <w:t>Оситис</w:t>
      </w:r>
      <w:proofErr w:type="spellEnd"/>
      <w:r w:rsidRPr="00D80F9F">
        <w:rPr>
          <w:rFonts w:ascii="Arial" w:hAnsi="Arial" w:cs="Arial"/>
          <w:bCs/>
          <w:color w:val="1A1A1A"/>
          <w:lang w:val="ru-RU"/>
        </w:rPr>
        <w:t xml:space="preserve"> и советника В.А. Судовцева приняла участие в работе </w:t>
      </w:r>
      <w:r w:rsidR="00BF597A">
        <w:rPr>
          <w:rFonts w:ascii="Arial" w:hAnsi="Arial" w:cs="Arial"/>
          <w:bCs/>
          <w:color w:val="1A1A1A"/>
          <w:lang w:val="ru-RU"/>
        </w:rPr>
        <w:t xml:space="preserve">первого </w:t>
      </w:r>
      <w:r w:rsidRPr="00D80F9F">
        <w:rPr>
          <w:rFonts w:ascii="Arial" w:hAnsi="Arial" w:cs="Arial"/>
          <w:bCs/>
          <w:color w:val="1A1A1A"/>
          <w:lang w:val="ru-RU"/>
        </w:rPr>
        <w:t xml:space="preserve">Форума по </w:t>
      </w:r>
      <w:r w:rsidR="007547EF" w:rsidRPr="00D80F9F">
        <w:rPr>
          <w:rFonts w:ascii="Arial" w:hAnsi="Arial" w:cs="Arial"/>
          <w:bCs/>
          <w:color w:val="1A1A1A"/>
          <w:lang w:val="ru-RU"/>
        </w:rPr>
        <w:t>устойчивости космической деятельности</w:t>
      </w:r>
      <w:r w:rsidR="0048716B" w:rsidRPr="00D80F9F">
        <w:rPr>
          <w:rFonts w:ascii="Arial" w:hAnsi="Arial" w:cs="Arial"/>
          <w:bCs/>
          <w:color w:val="1A1A1A"/>
          <w:lang w:val="ru-RU"/>
        </w:rPr>
        <w:t xml:space="preserve"> (ФУКД)</w:t>
      </w:r>
      <w:r w:rsidRPr="00D80F9F">
        <w:rPr>
          <w:rFonts w:ascii="Arial" w:hAnsi="Arial" w:cs="Arial"/>
          <w:bCs/>
          <w:color w:val="1A1A1A"/>
          <w:lang w:val="ru-RU"/>
        </w:rPr>
        <w:t xml:space="preserve">, который был проведен </w:t>
      </w:r>
      <w:r w:rsidR="00CE33AF">
        <w:rPr>
          <w:rFonts w:ascii="Arial" w:hAnsi="Arial" w:cs="Arial"/>
          <w:bCs/>
          <w:color w:val="1A1A1A"/>
          <w:lang w:val="ru-RU"/>
        </w:rPr>
        <w:t xml:space="preserve">в штаб-квартире </w:t>
      </w:r>
      <w:r w:rsidR="00F41D5C">
        <w:rPr>
          <w:rFonts w:ascii="Arial" w:hAnsi="Arial" w:cs="Arial"/>
          <w:bCs/>
          <w:color w:val="1A1A1A"/>
          <w:lang w:val="ru-RU"/>
        </w:rPr>
        <w:t>МСЭ</w:t>
      </w:r>
      <w:r w:rsidR="00CE33AF">
        <w:rPr>
          <w:rFonts w:ascii="Arial" w:hAnsi="Arial" w:cs="Arial"/>
          <w:bCs/>
          <w:color w:val="1A1A1A"/>
          <w:lang w:val="ru-RU"/>
        </w:rPr>
        <w:t xml:space="preserve"> </w:t>
      </w:r>
      <w:r w:rsidRPr="00D80F9F">
        <w:rPr>
          <w:rFonts w:ascii="Arial" w:hAnsi="Arial" w:cs="Arial"/>
          <w:bCs/>
          <w:color w:val="1A1A1A"/>
          <w:lang w:val="ru-RU"/>
        </w:rPr>
        <w:t xml:space="preserve">в Женеве 10-11 сентября 2024 года </w:t>
      </w:r>
      <w:r w:rsidR="0042573A">
        <w:rPr>
          <w:rFonts w:ascii="Arial" w:hAnsi="Arial" w:cs="Arial"/>
          <w:bCs/>
          <w:color w:val="1A1A1A"/>
          <w:lang w:val="ru-RU"/>
        </w:rPr>
        <w:t>в соответствии с Резолюцией 219 (Бухарест, 2022 г.) Полномочной конференции МСЭ и Резолюцией МСЭ-</w:t>
      </w:r>
      <w:r w:rsidR="0042573A" w:rsidRPr="0042573A">
        <w:rPr>
          <w:rFonts w:ascii="Arial" w:hAnsi="Arial" w:cs="Arial"/>
          <w:bCs/>
          <w:lang w:val="ru-RU"/>
        </w:rPr>
        <w:t xml:space="preserve"> </w:t>
      </w:r>
      <w:r w:rsidR="0042573A">
        <w:rPr>
          <w:rFonts w:ascii="Arial" w:hAnsi="Arial" w:cs="Arial"/>
          <w:bCs/>
          <w:lang w:val="fr-CH"/>
        </w:rPr>
        <w:t>R</w:t>
      </w:r>
      <w:r w:rsidR="0042573A">
        <w:rPr>
          <w:rFonts w:ascii="Arial" w:hAnsi="Arial" w:cs="Arial"/>
          <w:bCs/>
          <w:color w:val="1A1A1A"/>
          <w:lang w:val="ru-RU"/>
        </w:rPr>
        <w:t xml:space="preserve"> 74 (АР-2023)</w:t>
      </w:r>
      <w:r w:rsidRPr="00D80F9F">
        <w:rPr>
          <w:rFonts w:ascii="Arial" w:hAnsi="Arial" w:cs="Arial"/>
          <w:bCs/>
          <w:color w:val="1A1A1A"/>
          <w:lang w:val="ru-RU"/>
        </w:rPr>
        <w:t>.</w:t>
      </w:r>
      <w:r w:rsidR="0048716B" w:rsidRPr="00D80F9F">
        <w:rPr>
          <w:rFonts w:ascii="Arial" w:hAnsi="Arial" w:cs="Arial"/>
          <w:bCs/>
          <w:color w:val="1A1A1A"/>
          <w:lang w:val="ru-RU"/>
        </w:rPr>
        <w:t xml:space="preserve"> </w:t>
      </w:r>
      <w:r w:rsidR="00D455A5" w:rsidRPr="00D80F9F">
        <w:rPr>
          <w:rFonts w:ascii="Arial" w:hAnsi="Arial" w:cs="Arial"/>
          <w:bCs/>
          <w:color w:val="1A1A1A"/>
          <w:lang w:val="ru-RU"/>
        </w:rPr>
        <w:t xml:space="preserve">Среди </w:t>
      </w:r>
      <w:r w:rsidR="00CE33AF">
        <w:rPr>
          <w:rFonts w:ascii="Arial" w:hAnsi="Arial" w:cs="Arial"/>
          <w:bCs/>
          <w:color w:val="1A1A1A"/>
          <w:lang w:val="ru-RU"/>
        </w:rPr>
        <w:t xml:space="preserve">более чем 600 </w:t>
      </w:r>
      <w:r w:rsidR="00D455A5" w:rsidRPr="00D80F9F">
        <w:rPr>
          <w:rFonts w:ascii="Arial" w:hAnsi="Arial" w:cs="Arial"/>
          <w:bCs/>
          <w:color w:val="1A1A1A"/>
          <w:lang w:val="ru-RU"/>
        </w:rPr>
        <w:t>участников ФУКД были руководители высокого уровня и профильные эксперты из спутниковой и космической отраслей, космических аген</w:t>
      </w:r>
      <w:r w:rsidR="00D80F9F" w:rsidRPr="00D80F9F">
        <w:rPr>
          <w:rFonts w:ascii="Arial" w:hAnsi="Arial" w:cs="Arial"/>
          <w:bCs/>
          <w:color w:val="1A1A1A"/>
          <w:lang w:val="ru-RU"/>
        </w:rPr>
        <w:t>т</w:t>
      </w:r>
      <w:r w:rsidR="00D455A5" w:rsidRPr="00D80F9F">
        <w:rPr>
          <w:rFonts w:ascii="Arial" w:hAnsi="Arial" w:cs="Arial"/>
          <w:bCs/>
          <w:color w:val="1A1A1A"/>
          <w:lang w:val="ru-RU"/>
        </w:rPr>
        <w:t>ств и аген</w:t>
      </w:r>
      <w:r w:rsidR="00D80F9F" w:rsidRPr="00D80F9F">
        <w:rPr>
          <w:rFonts w:ascii="Arial" w:hAnsi="Arial" w:cs="Arial"/>
          <w:bCs/>
          <w:color w:val="1A1A1A"/>
          <w:lang w:val="ru-RU"/>
        </w:rPr>
        <w:t>т</w:t>
      </w:r>
      <w:r w:rsidR="00D455A5" w:rsidRPr="00D80F9F">
        <w:rPr>
          <w:rFonts w:ascii="Arial" w:hAnsi="Arial" w:cs="Arial"/>
          <w:bCs/>
          <w:color w:val="1A1A1A"/>
          <w:lang w:val="ru-RU"/>
        </w:rPr>
        <w:t>ств электросвязи</w:t>
      </w:r>
      <w:r w:rsidR="00D80F9F" w:rsidRPr="00D80F9F">
        <w:rPr>
          <w:rFonts w:ascii="Arial" w:hAnsi="Arial" w:cs="Arial"/>
          <w:bCs/>
          <w:color w:val="1A1A1A"/>
          <w:lang w:val="ru-RU"/>
        </w:rPr>
        <w:t xml:space="preserve">, правительств и других заинтересованных сторон в космической сфере </w:t>
      </w:r>
      <w:r w:rsidR="00D455A5" w:rsidRPr="00D80F9F">
        <w:rPr>
          <w:rFonts w:ascii="Arial" w:hAnsi="Arial" w:cs="Arial"/>
          <w:bCs/>
          <w:color w:val="1A1A1A"/>
          <w:lang w:val="ru-RU"/>
        </w:rPr>
        <w:t xml:space="preserve"> </w:t>
      </w:r>
      <w:r w:rsidR="0048716B" w:rsidRPr="00D80F9F">
        <w:rPr>
          <w:rFonts w:ascii="Arial" w:hAnsi="Arial" w:cs="Arial"/>
          <w:bCs/>
          <w:color w:val="1A1A1A"/>
          <w:lang w:val="ru-RU"/>
        </w:rPr>
        <w:t>На Форуме рассматривались вопросы</w:t>
      </w:r>
      <w:r w:rsidR="0048716B" w:rsidRPr="00D80F9F">
        <w:rPr>
          <w:rFonts w:ascii="Arial" w:hAnsi="Arial" w:cs="Arial"/>
          <w:bCs/>
          <w:color w:val="1A1A1A"/>
        </w:rPr>
        <w:t> </w:t>
      </w:r>
      <w:r w:rsidR="0048716B" w:rsidRPr="00D80F9F">
        <w:rPr>
          <w:rFonts w:ascii="Arial" w:hAnsi="Arial" w:cs="Arial"/>
          <w:bCs/>
          <w:color w:val="1A1A1A"/>
          <w:lang w:val="ru-RU"/>
        </w:rPr>
        <w:t>политики, передового опыта, руководящих указаний и стратегий, направленных на обеспечение устойчивости и доступности космоса для все</w:t>
      </w:r>
      <w:r w:rsidR="0048716B" w:rsidRPr="00D80F9F">
        <w:rPr>
          <w:rFonts w:ascii="Arial" w:hAnsi="Arial" w:cs="Arial"/>
          <w:bCs/>
          <w:lang w:val="ru-RU"/>
        </w:rPr>
        <w:t>х</w:t>
      </w:r>
      <w:r w:rsidR="00D80F9F" w:rsidRPr="00D80F9F">
        <w:rPr>
          <w:rFonts w:ascii="Arial" w:hAnsi="Arial" w:cs="Arial"/>
          <w:bCs/>
          <w:lang w:val="ru-RU"/>
        </w:rPr>
        <w:t xml:space="preserve"> в настоящем и будущем</w:t>
      </w:r>
      <w:r w:rsidR="00BF597A">
        <w:rPr>
          <w:rFonts w:ascii="Arial" w:hAnsi="Arial" w:cs="Arial"/>
          <w:bCs/>
          <w:lang w:val="ru-RU"/>
        </w:rPr>
        <w:t>.</w:t>
      </w:r>
    </w:p>
    <w:p w14:paraId="2B19796E" w14:textId="77777777" w:rsidR="00F41D5C" w:rsidRDefault="00F41D5C" w:rsidP="00463698">
      <w:pPr>
        <w:jc w:val="both"/>
        <w:rPr>
          <w:rFonts w:ascii="Arial" w:hAnsi="Arial" w:cs="Arial"/>
          <w:bCs/>
          <w:lang w:val="ru-RU"/>
        </w:rPr>
      </w:pPr>
    </w:p>
    <w:p w14:paraId="37821D4A" w14:textId="56274B06" w:rsidR="00F41D5C" w:rsidRDefault="00F41D5C" w:rsidP="00463698">
      <w:p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Важно отметить, что данный Форум проводи</w:t>
      </w:r>
      <w:r w:rsidR="009906FB">
        <w:rPr>
          <w:rFonts w:ascii="Arial" w:hAnsi="Arial" w:cs="Arial"/>
          <w:bCs/>
          <w:lang w:val="ru-RU"/>
        </w:rPr>
        <w:t>л</w:t>
      </w:r>
      <w:r>
        <w:rPr>
          <w:rFonts w:ascii="Arial" w:hAnsi="Arial" w:cs="Arial"/>
          <w:bCs/>
          <w:lang w:val="ru-RU"/>
        </w:rPr>
        <w:t xml:space="preserve">ся ровно через 45 лет после исторической Всемирной конференции радиосвязи по полному пересмотру Регламента радиосвязи, которая проводилась осенью 1979 года в Женеве в течение 10 недель и делегацию СССР возглавлял выдающийся специалист в области радиосвязи А.Л. Бадалов, а </w:t>
      </w:r>
      <w:proofErr w:type="gramStart"/>
      <w:r>
        <w:rPr>
          <w:rFonts w:ascii="Arial" w:hAnsi="Arial" w:cs="Arial"/>
          <w:bCs/>
          <w:lang w:val="ru-RU"/>
        </w:rPr>
        <w:t>В.А.</w:t>
      </w:r>
      <w:proofErr w:type="gramEnd"/>
      <w:r>
        <w:rPr>
          <w:rFonts w:ascii="Arial" w:hAnsi="Arial" w:cs="Arial"/>
          <w:bCs/>
          <w:lang w:val="ru-RU"/>
        </w:rPr>
        <w:t xml:space="preserve"> Судовцев был членом делегации. </w:t>
      </w:r>
    </w:p>
    <w:p w14:paraId="25A0FFEA" w14:textId="77777777" w:rsidR="00BF597A" w:rsidRDefault="00BF597A" w:rsidP="00463698">
      <w:pPr>
        <w:jc w:val="both"/>
        <w:rPr>
          <w:rFonts w:ascii="Arial" w:hAnsi="Arial" w:cs="Arial"/>
          <w:bCs/>
          <w:lang w:val="ru-RU"/>
        </w:rPr>
      </w:pPr>
    </w:p>
    <w:p w14:paraId="3EA6AA67" w14:textId="685C8D56" w:rsidR="00BF597A" w:rsidRPr="00D80F9F" w:rsidRDefault="00BF597A" w:rsidP="00463698">
      <w:p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С докладами </w:t>
      </w:r>
      <w:r w:rsidR="00F41D5C">
        <w:rPr>
          <w:rFonts w:ascii="Arial" w:hAnsi="Arial" w:cs="Arial"/>
          <w:bCs/>
          <w:lang w:val="ru-RU"/>
        </w:rPr>
        <w:t xml:space="preserve">на </w:t>
      </w:r>
      <w:r w:rsidR="00F41D5C" w:rsidRPr="00D80F9F">
        <w:rPr>
          <w:rFonts w:ascii="Arial" w:hAnsi="Arial" w:cs="Arial"/>
          <w:bCs/>
          <w:color w:val="1A1A1A"/>
          <w:lang w:val="ru-RU"/>
        </w:rPr>
        <w:t>ФУКД</w:t>
      </w:r>
      <w:r w:rsidR="00F41D5C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выст</w:t>
      </w:r>
      <w:r w:rsidR="007242E5">
        <w:rPr>
          <w:rFonts w:ascii="Arial" w:hAnsi="Arial" w:cs="Arial"/>
          <w:bCs/>
          <w:lang w:val="ru-RU"/>
        </w:rPr>
        <w:t>у</w:t>
      </w:r>
      <w:r>
        <w:rPr>
          <w:rFonts w:ascii="Arial" w:hAnsi="Arial" w:cs="Arial"/>
          <w:bCs/>
          <w:lang w:val="ru-RU"/>
        </w:rPr>
        <w:t xml:space="preserve">пили </w:t>
      </w:r>
      <w:r w:rsidR="007242E5">
        <w:rPr>
          <w:rFonts w:ascii="Arial" w:hAnsi="Arial" w:cs="Arial"/>
          <w:bCs/>
          <w:lang w:val="ru-RU"/>
        </w:rPr>
        <w:t xml:space="preserve">генеральный секретарь МСЭ Д. Богдан-Мартин, директор Бюро радиосвязи МСЭ М. Маневич, генеральный секретарь ВМО С. </w:t>
      </w:r>
      <w:proofErr w:type="spellStart"/>
      <w:r w:rsidR="007242E5">
        <w:rPr>
          <w:rFonts w:ascii="Arial" w:hAnsi="Arial" w:cs="Arial"/>
          <w:bCs/>
          <w:lang w:val="ru-RU"/>
        </w:rPr>
        <w:t>Сауло</w:t>
      </w:r>
      <w:proofErr w:type="spellEnd"/>
      <w:r w:rsidR="007242E5">
        <w:rPr>
          <w:rFonts w:ascii="Arial" w:hAnsi="Arial" w:cs="Arial"/>
          <w:bCs/>
          <w:lang w:val="ru-RU"/>
        </w:rPr>
        <w:t xml:space="preserve">, исполнительный директор УНИТАР Н. </w:t>
      </w:r>
      <w:proofErr w:type="spellStart"/>
      <w:r w:rsidR="007242E5">
        <w:rPr>
          <w:rFonts w:ascii="Arial" w:hAnsi="Arial" w:cs="Arial"/>
          <w:bCs/>
          <w:lang w:val="ru-RU"/>
        </w:rPr>
        <w:t>Сетх</w:t>
      </w:r>
      <w:proofErr w:type="spellEnd"/>
      <w:r w:rsidR="007242E5">
        <w:rPr>
          <w:rFonts w:ascii="Arial" w:hAnsi="Arial" w:cs="Arial"/>
          <w:bCs/>
          <w:lang w:val="ru-RU"/>
        </w:rPr>
        <w:t xml:space="preserve">, исполнительный директор Интерспутника Э. Морозова, </w:t>
      </w:r>
      <w:r w:rsidR="002A68D7">
        <w:rPr>
          <w:rFonts w:ascii="Arial" w:hAnsi="Arial" w:cs="Arial"/>
          <w:bCs/>
          <w:lang w:val="ru-RU"/>
        </w:rPr>
        <w:t xml:space="preserve">президент Международного института космического законодательства </w:t>
      </w:r>
      <w:r w:rsidR="00AF427B">
        <w:rPr>
          <w:rFonts w:ascii="Arial" w:hAnsi="Arial" w:cs="Arial"/>
          <w:bCs/>
          <w:lang w:val="ru-RU"/>
        </w:rPr>
        <w:t xml:space="preserve">К. У. </w:t>
      </w:r>
      <w:proofErr w:type="spellStart"/>
      <w:r w:rsidR="00AF427B">
        <w:rPr>
          <w:rFonts w:ascii="Arial" w:hAnsi="Arial" w:cs="Arial"/>
          <w:bCs/>
          <w:lang w:val="ru-RU"/>
        </w:rPr>
        <w:t>Шрогл</w:t>
      </w:r>
      <w:proofErr w:type="spellEnd"/>
      <w:r w:rsidR="00AF427B">
        <w:rPr>
          <w:rFonts w:ascii="Arial" w:hAnsi="Arial" w:cs="Arial"/>
          <w:bCs/>
          <w:lang w:val="ru-RU"/>
        </w:rPr>
        <w:t xml:space="preserve">, </w:t>
      </w:r>
      <w:r w:rsidR="007242E5">
        <w:rPr>
          <w:rFonts w:ascii="Arial" w:hAnsi="Arial" w:cs="Arial"/>
          <w:bCs/>
          <w:lang w:val="ru-RU"/>
        </w:rPr>
        <w:t>председатель исследовательской</w:t>
      </w:r>
      <w:r w:rsidR="007242E5">
        <w:rPr>
          <w:rFonts w:ascii="Arial" w:hAnsi="Arial" w:cs="Arial"/>
          <w:bCs/>
          <w:lang w:val="ru-RU"/>
        </w:rPr>
        <w:tab/>
        <w:t xml:space="preserve"> комиссии 4 МСЭ-</w:t>
      </w:r>
      <w:r w:rsidR="007242E5">
        <w:rPr>
          <w:rFonts w:ascii="Arial" w:hAnsi="Arial" w:cs="Arial"/>
          <w:bCs/>
          <w:lang w:val="fr-CH"/>
        </w:rPr>
        <w:t>R</w:t>
      </w:r>
      <w:r w:rsidR="007242E5">
        <w:rPr>
          <w:rFonts w:ascii="Arial" w:hAnsi="Arial" w:cs="Arial"/>
          <w:bCs/>
          <w:lang w:val="ru-RU"/>
        </w:rPr>
        <w:t xml:space="preserve"> В. Стрелец и другие.</w:t>
      </w:r>
    </w:p>
    <w:p w14:paraId="2BA54314" w14:textId="77777777" w:rsidR="00CE3BB2" w:rsidRPr="00D80F9F" w:rsidRDefault="00CE3BB2" w:rsidP="00463698">
      <w:pPr>
        <w:jc w:val="both"/>
        <w:rPr>
          <w:rFonts w:ascii="Arial" w:hAnsi="Arial" w:cs="Arial"/>
          <w:bCs/>
          <w:lang w:val="ru-RU"/>
        </w:rPr>
      </w:pPr>
    </w:p>
    <w:p w14:paraId="0B16B1F4" w14:textId="249CCC0E" w:rsidR="00CE3BB2" w:rsidRDefault="00CE3BB2" w:rsidP="00463698">
      <w:pPr>
        <w:jc w:val="both"/>
        <w:rPr>
          <w:rFonts w:ascii="Arial" w:hAnsi="Arial" w:cs="Arial"/>
          <w:bCs/>
          <w:lang w:val="ru-RU"/>
        </w:rPr>
      </w:pPr>
      <w:r w:rsidRPr="00D80F9F">
        <w:rPr>
          <w:rFonts w:ascii="Arial" w:hAnsi="Arial" w:cs="Arial"/>
          <w:bCs/>
          <w:lang w:val="ru-RU"/>
        </w:rPr>
        <w:t>Участниками ФУКД отмечалось, что космическая экосистема претерпевает глубокие преобразования, частный и государственный секторы дают толчок развитию ряда новых видов деятельности</w:t>
      </w:r>
      <w:r w:rsidR="00E15C94" w:rsidRPr="00D80F9F">
        <w:rPr>
          <w:rFonts w:ascii="Arial" w:hAnsi="Arial" w:cs="Arial"/>
          <w:bCs/>
          <w:lang w:val="ru-RU"/>
        </w:rPr>
        <w:t xml:space="preserve">, имеющих большое значение для Земли. Увеличивается число заявок на </w:t>
      </w:r>
      <w:proofErr w:type="spellStart"/>
      <w:r w:rsidR="00E15C94" w:rsidRPr="00D80F9F">
        <w:rPr>
          <w:rFonts w:ascii="Arial" w:hAnsi="Arial" w:cs="Arial"/>
          <w:bCs/>
          <w:lang w:val="ru-RU"/>
        </w:rPr>
        <w:t>регламентарные</w:t>
      </w:r>
      <w:proofErr w:type="spellEnd"/>
      <w:r w:rsidR="00E15C94" w:rsidRPr="00D80F9F">
        <w:rPr>
          <w:rFonts w:ascii="Arial" w:hAnsi="Arial" w:cs="Arial"/>
          <w:bCs/>
          <w:lang w:val="ru-RU"/>
        </w:rPr>
        <w:t xml:space="preserve"> документы для спутниковых систем, эксплуатируемых на низкой околоземной орбите, а также на инновационные миссии космических исследований и системы, работающие на Луне и вокруг нее. </w:t>
      </w:r>
    </w:p>
    <w:p w14:paraId="7A594915" w14:textId="6C6C3835" w:rsidR="00565BE4" w:rsidRPr="00D80F9F" w:rsidRDefault="00565BE4" w:rsidP="00463698">
      <w:p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Подчеркнута важность периодичности проведения подобных мероприятий.</w:t>
      </w:r>
    </w:p>
    <w:p w14:paraId="6F2AC0EF" w14:textId="7DDE9C7E" w:rsidR="00CE3BB2" w:rsidRPr="00D80F9F" w:rsidRDefault="00CE3BB2" w:rsidP="00463698">
      <w:pPr>
        <w:jc w:val="both"/>
        <w:rPr>
          <w:rFonts w:ascii="Arial" w:hAnsi="Arial" w:cs="Arial"/>
          <w:bCs/>
          <w:lang w:val="ru-RU"/>
        </w:rPr>
      </w:pPr>
    </w:p>
    <w:sectPr w:rsidR="00CE3BB2" w:rsidRPr="00D80F9F" w:rsidSect="00DC7830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98979" w14:textId="77777777" w:rsidR="00A63D84" w:rsidRDefault="00A63D84" w:rsidP="00E04D02">
      <w:r>
        <w:separator/>
      </w:r>
    </w:p>
  </w:endnote>
  <w:endnote w:type="continuationSeparator" w:id="0">
    <w:p w14:paraId="30BB20BC" w14:textId="77777777" w:rsidR="00A63D84" w:rsidRDefault="00A63D84" w:rsidP="00E0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F2D7A" w14:textId="77777777" w:rsidR="00466BE7" w:rsidRDefault="00466BE7" w:rsidP="00E04D0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5D71C23" w14:textId="77777777" w:rsidR="00466BE7" w:rsidRDefault="00466B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3005C" w14:textId="77777777" w:rsidR="00466BE7" w:rsidRDefault="00466BE7" w:rsidP="00E04D0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44A4D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0EB4857" w14:textId="77777777" w:rsidR="00466BE7" w:rsidRDefault="00466B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1DA36" w14:textId="77777777" w:rsidR="00A63D84" w:rsidRDefault="00A63D84" w:rsidP="00E04D02">
      <w:r>
        <w:separator/>
      </w:r>
    </w:p>
  </w:footnote>
  <w:footnote w:type="continuationSeparator" w:id="0">
    <w:p w14:paraId="607BD711" w14:textId="77777777" w:rsidR="00A63D84" w:rsidRDefault="00A63D84" w:rsidP="00E04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87576D"/>
    <w:multiLevelType w:val="hybridMultilevel"/>
    <w:tmpl w:val="12D6D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418FE"/>
    <w:multiLevelType w:val="multilevel"/>
    <w:tmpl w:val="FDF4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1024A2"/>
    <w:multiLevelType w:val="hybridMultilevel"/>
    <w:tmpl w:val="F300D3BE"/>
    <w:lvl w:ilvl="0" w:tplc="D80E086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52E85"/>
    <w:multiLevelType w:val="multilevel"/>
    <w:tmpl w:val="B91A9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E41A24"/>
    <w:multiLevelType w:val="multilevel"/>
    <w:tmpl w:val="277AE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7063999">
    <w:abstractNumId w:val="3"/>
  </w:num>
  <w:num w:numId="2" w16cid:durableId="1341851937">
    <w:abstractNumId w:val="0"/>
  </w:num>
  <w:num w:numId="3" w16cid:durableId="2905275">
    <w:abstractNumId w:val="2"/>
  </w:num>
  <w:num w:numId="4" w16cid:durableId="1492722304">
    <w:abstractNumId w:val="5"/>
  </w:num>
  <w:num w:numId="5" w16cid:durableId="50349772">
    <w:abstractNumId w:val="4"/>
  </w:num>
  <w:num w:numId="6" w16cid:durableId="1264147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EC"/>
    <w:rsid w:val="00013E87"/>
    <w:rsid w:val="000362CB"/>
    <w:rsid w:val="00095A77"/>
    <w:rsid w:val="000A03E8"/>
    <w:rsid w:val="000B285F"/>
    <w:rsid w:val="000E32C0"/>
    <w:rsid w:val="0010768B"/>
    <w:rsid w:val="00126200"/>
    <w:rsid w:val="00150AD5"/>
    <w:rsid w:val="0016153F"/>
    <w:rsid w:val="00163A96"/>
    <w:rsid w:val="001F0385"/>
    <w:rsid w:val="00215E2E"/>
    <w:rsid w:val="00235DFC"/>
    <w:rsid w:val="0024271B"/>
    <w:rsid w:val="00286858"/>
    <w:rsid w:val="00287410"/>
    <w:rsid w:val="002A68D7"/>
    <w:rsid w:val="00313629"/>
    <w:rsid w:val="00367DF5"/>
    <w:rsid w:val="003B295F"/>
    <w:rsid w:val="004111C0"/>
    <w:rsid w:val="0042573A"/>
    <w:rsid w:val="00426E4B"/>
    <w:rsid w:val="00442144"/>
    <w:rsid w:val="00444A4D"/>
    <w:rsid w:val="00447870"/>
    <w:rsid w:val="0046189D"/>
    <w:rsid w:val="00463698"/>
    <w:rsid w:val="00466BE7"/>
    <w:rsid w:val="00482FDD"/>
    <w:rsid w:val="0048716B"/>
    <w:rsid w:val="00494371"/>
    <w:rsid w:val="004C6A17"/>
    <w:rsid w:val="004D48A8"/>
    <w:rsid w:val="00565BE4"/>
    <w:rsid w:val="00571268"/>
    <w:rsid w:val="005B5988"/>
    <w:rsid w:val="00630E14"/>
    <w:rsid w:val="00655A14"/>
    <w:rsid w:val="006753DA"/>
    <w:rsid w:val="00676E49"/>
    <w:rsid w:val="006A423C"/>
    <w:rsid w:val="006C74BF"/>
    <w:rsid w:val="006F4054"/>
    <w:rsid w:val="006F797E"/>
    <w:rsid w:val="00722255"/>
    <w:rsid w:val="007242E5"/>
    <w:rsid w:val="007547EF"/>
    <w:rsid w:val="0077254B"/>
    <w:rsid w:val="00783732"/>
    <w:rsid w:val="00797227"/>
    <w:rsid w:val="007C33E0"/>
    <w:rsid w:val="007D0202"/>
    <w:rsid w:val="008C3975"/>
    <w:rsid w:val="009166BA"/>
    <w:rsid w:val="00917C9E"/>
    <w:rsid w:val="00934EF8"/>
    <w:rsid w:val="009826CF"/>
    <w:rsid w:val="009906FB"/>
    <w:rsid w:val="009B6101"/>
    <w:rsid w:val="009C6D97"/>
    <w:rsid w:val="009D0410"/>
    <w:rsid w:val="00A305FE"/>
    <w:rsid w:val="00A31059"/>
    <w:rsid w:val="00A63D84"/>
    <w:rsid w:val="00AB20D6"/>
    <w:rsid w:val="00AC267E"/>
    <w:rsid w:val="00AF427B"/>
    <w:rsid w:val="00B11994"/>
    <w:rsid w:val="00B22A3A"/>
    <w:rsid w:val="00B544F8"/>
    <w:rsid w:val="00BF597A"/>
    <w:rsid w:val="00C30697"/>
    <w:rsid w:val="00C64D90"/>
    <w:rsid w:val="00C91605"/>
    <w:rsid w:val="00CE33AF"/>
    <w:rsid w:val="00CE3BB2"/>
    <w:rsid w:val="00CF5CDC"/>
    <w:rsid w:val="00D317C6"/>
    <w:rsid w:val="00D455A5"/>
    <w:rsid w:val="00D61221"/>
    <w:rsid w:val="00D70079"/>
    <w:rsid w:val="00D76DC9"/>
    <w:rsid w:val="00D80F9F"/>
    <w:rsid w:val="00D867F9"/>
    <w:rsid w:val="00DB3410"/>
    <w:rsid w:val="00DB5087"/>
    <w:rsid w:val="00DC7830"/>
    <w:rsid w:val="00E045D0"/>
    <w:rsid w:val="00E04D02"/>
    <w:rsid w:val="00E15C94"/>
    <w:rsid w:val="00E30957"/>
    <w:rsid w:val="00E53A63"/>
    <w:rsid w:val="00E869EC"/>
    <w:rsid w:val="00E87D57"/>
    <w:rsid w:val="00E97515"/>
    <w:rsid w:val="00F00E12"/>
    <w:rsid w:val="00F1262F"/>
    <w:rsid w:val="00F1601A"/>
    <w:rsid w:val="00F41D5C"/>
    <w:rsid w:val="00F574DA"/>
    <w:rsid w:val="00F846D0"/>
    <w:rsid w:val="00FD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ECA1E1"/>
  <w14:defaultImageDpi w14:val="300"/>
  <w15:docId w15:val="{D4196D9F-0A23-2446-B7D0-BA5FC3D5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66B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1199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E04D02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4D02"/>
  </w:style>
  <w:style w:type="character" w:styleId="Numrodepage">
    <w:name w:val="page number"/>
    <w:basedOn w:val="Policepardfaut"/>
    <w:uiPriority w:val="99"/>
    <w:semiHidden/>
    <w:unhideWhenUsed/>
    <w:rsid w:val="00E04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4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1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9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866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76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0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3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72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60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0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967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0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783449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0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325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1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50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599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479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509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700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19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939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295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1466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95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07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949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381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4131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493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771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955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789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1435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38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12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873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163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30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260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525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819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960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750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990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212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93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538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83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235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15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682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180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352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450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092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83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655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63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57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717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556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363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86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280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99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6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7046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99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870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13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9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15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04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723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13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247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8238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61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942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901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683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651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21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11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313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501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291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342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980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84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248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049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36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754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552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522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029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151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75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723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03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997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206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728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257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475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696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2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952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210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254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068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90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296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861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642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784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089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967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103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887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114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26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412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499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698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145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107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59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30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95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044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60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980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486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075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470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936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2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480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733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25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040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328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707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05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342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676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70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456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730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067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16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588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16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225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559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22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39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593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165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194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306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2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3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35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756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65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308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040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33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209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00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124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74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80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547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07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8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519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11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445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14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46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544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3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821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37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544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824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69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617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78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552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3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63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147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46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54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199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139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586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2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1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371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741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817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099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054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931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94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676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06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280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95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935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88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964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263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68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65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2548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46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565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749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599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8740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888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316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196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312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4237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270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86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90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522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3149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12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718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403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068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168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757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000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828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54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200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624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549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534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21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461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49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77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971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298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9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94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482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26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360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401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27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216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266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144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379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61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47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37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305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8537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568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483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074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536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94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104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270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879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055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605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61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74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50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24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77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98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27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041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977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153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958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41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622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655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894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879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2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918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974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423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96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985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25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995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30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386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280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74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745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27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86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728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145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912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83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13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675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931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5184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366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066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832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433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145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13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23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720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87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9586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927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03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512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2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2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908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8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77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330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946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13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85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152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858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862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91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133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585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830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908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7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914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415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427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0100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905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55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91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77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7744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87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67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924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282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624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37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170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881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345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191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88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91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679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944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2265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95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7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20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32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752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60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1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781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439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096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007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53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344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129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135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20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55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359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317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728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50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405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452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627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09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927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22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827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95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200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750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678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647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29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5453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3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325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7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166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4202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84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682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384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45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518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71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80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88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1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798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02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135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405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355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364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7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52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43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032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435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94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39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23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018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89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697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571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826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74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84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36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625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379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00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237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720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498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301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98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876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479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47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049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5319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5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436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712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342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979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6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28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223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60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09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171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413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3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76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851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684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910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210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140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167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80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10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00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145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637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22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689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381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540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717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92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397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484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5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137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74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86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44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180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899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305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969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70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312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094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97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08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433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521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363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92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752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542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466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17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647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19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097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576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02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53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803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36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21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975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99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897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640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758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19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97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45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944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218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249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631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50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331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116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240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42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839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528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66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698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241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956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91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216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369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0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9166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09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06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9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95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2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83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65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43912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16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38019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8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978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219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670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166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32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818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4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8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82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64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773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27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97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207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965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615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763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744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322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7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583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32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047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26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2955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775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4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549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243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646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97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404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8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071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122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037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748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203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66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626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6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95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25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50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0816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24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72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902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524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7906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650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32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723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135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6820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16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86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52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081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050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6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805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132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362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79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994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247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34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6539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06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33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628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441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820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26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88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485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347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518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73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560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3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234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325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57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822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920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00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280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62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44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342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618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754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1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263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6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690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85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657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05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20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645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02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59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237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810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547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075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786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27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804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13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802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3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51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93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258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788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098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8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633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072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85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02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34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73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496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837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091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303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028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965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84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370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777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569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680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308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080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905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11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447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03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70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716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24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52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800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85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59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395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932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782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285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634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08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194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507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05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88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760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53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164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797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95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98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276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834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217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546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435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50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866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58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643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834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261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494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185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74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112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524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817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80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054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95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958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456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52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54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135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56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1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51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1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57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37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988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17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53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404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740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45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9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72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067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19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459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285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68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114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47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97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6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206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86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59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381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28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60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25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902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656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8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2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75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906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0505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1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545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306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93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395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75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013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816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96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5490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51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316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56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85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228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72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115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22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563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1340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80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72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50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01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4942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467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150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745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458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9872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24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0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75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94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355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785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681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832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4551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09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51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953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56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590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79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2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39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681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647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99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565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663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348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299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76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35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73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864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049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77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9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306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38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4428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499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713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828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50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070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974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244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12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639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160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07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82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158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98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881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37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891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70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953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96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3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6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135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59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501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78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083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80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470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33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758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63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451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573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498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18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72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80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14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8755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17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30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044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475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959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22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408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070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789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421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847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51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57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2896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05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461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959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098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463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15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104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01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970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971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02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86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80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48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8301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7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488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168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55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2440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91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5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770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905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089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19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51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83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336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542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68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5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83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599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90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93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99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85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689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525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932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699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833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36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321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18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646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04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237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876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123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56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148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196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38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32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33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823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641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339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03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575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104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726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37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83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813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5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590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440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733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70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755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9056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503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7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246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55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854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502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22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28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861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5718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385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17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41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453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429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59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2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53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365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76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947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82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29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844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930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811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6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167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539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889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34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89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308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93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860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87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01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84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419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979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93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578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45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257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642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05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625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63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129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283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60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86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489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615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550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72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69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66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43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410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0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4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464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03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9408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28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36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455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689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6264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9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953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672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741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7622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62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61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52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356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9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997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31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958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857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5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63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6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39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404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82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293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326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207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418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17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898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74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234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7674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91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185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91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912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969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0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39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916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277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151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41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98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562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019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84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2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3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5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Soudovtsev</dc:creator>
  <cp:keywords/>
  <dc:description/>
  <cp:lastModifiedBy>vladimir soudovtsev</cp:lastModifiedBy>
  <cp:revision>16</cp:revision>
  <cp:lastPrinted>2013-11-20T14:58:00Z</cp:lastPrinted>
  <dcterms:created xsi:type="dcterms:W3CDTF">2024-09-09T18:17:00Z</dcterms:created>
  <dcterms:modified xsi:type="dcterms:W3CDTF">2024-09-10T13:05:00Z</dcterms:modified>
</cp:coreProperties>
</file>